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korzyści może przynieść związek z młodszym mężczyzną?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zastanawiałaś się kiedykolwiek, czy związek z młodszym mężczyzną może przetrwać, to dobrze trafiłaś. Dowiedz się, jakie wzajemne korzyści możecie wynieść z takiego związku!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związek z młodszym mężczyzną może się udać?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Związki między partnerami o znacznej różnicy wieku stały się coraz bardziej powszechne w dzisiejszym społeczeństwie. Coraz więcej kobiet decyduje się na romans lub trwały </w:t>
      </w:r>
      <w:r>
        <w:rPr>
          <w:rFonts w:ascii="calibri" w:hAnsi="calibri" w:eastAsia="calibri" w:cs="calibri"/>
          <w:sz w:val="24"/>
          <w:szCs w:val="24"/>
          <w:b/>
        </w:rPr>
        <w:t xml:space="preserve">związek z młodszym mężczyzną</w:t>
      </w:r>
      <w:r>
        <w:rPr>
          <w:rFonts w:ascii="calibri" w:hAnsi="calibri" w:eastAsia="calibri" w:cs="calibri"/>
          <w:sz w:val="24"/>
          <w:szCs w:val="24"/>
        </w:rPr>
        <w:t xml:space="preserve">. Z pewnością tego rodzaju związki przynoszą ze sobą zarówno radość, jak i wyzwania. W tym artykule spojrzymy na temat związku z nieco młodszym partnerem z perspektywy wyższych oczekiwań, wyjątkowych wyzwań oraz możliwości wzrostu i rozwoju.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spojrzenie na związek z młodszym mężczyzną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Wchodząc w związek z młodszym partnerem, kobiety często mają wyższe oczekiwania dotyczące relacji. Mogą czuć się bardziej pewne siebie, niezależne i gotowe na eksplorację nowych możliwości. Z kolei młodszy partner może czerpać z takiego związku inspirację i rozwijać się pod wpływem dojrzałej partnerki. Wyższe oczekiwania mogą prowadzić do bardziej ekscytującego i dynamicznego związku, w którym oboje partnerzy wzajemnie się inspirują.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związek z młodszym mężczyzną</w:t>
      </w:r>
      <w:r>
        <w:rPr>
          <w:rFonts w:ascii="calibri" w:hAnsi="calibri" w:eastAsia="calibri" w:cs="calibri"/>
          <w:sz w:val="24"/>
          <w:szCs w:val="24"/>
        </w:rPr>
        <w:t xml:space="preserve"> może być okazją do wzrostu i rozwoju dla obu partnerów. Młodszy partner może odnaleźć w dojrzałej partnerce mentora i przewodnika, który pomoże mu odkryć nowe pasje i cele życiowe. Z drugiej strony, starsza partnerka może uczyć się od młodszego partnera o nowych trendach, technologiach i młodzieńczej energii.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wyzwania – radzenie sobie z presją społeczną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związek z młodszym mężczyzną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stawić czoła różnym wyzwaniom, szczególnie jeśli chodzi o presję społeczną i stereotypy dotyczące wieku. Niektórzy ludzie mogą patrzeć na taki związek z niezrozumieniem lub krytyką. Ważne jest, aby para była gotowa stawić czoła tym wyzwaniom, być pewna swojego wyboru i trwać przy swojej miłości, mimo nacisków społecznych. Komunikacja, wsparcie i wzajemne zrozumienie odgrywają kluczową rolę w przekraczaniu tych przeszkód.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aki.fm/zwiazek-z-mlodszym-mezczy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2024-05-15T14:54:18+02:00</dcterms:created>
  <dcterms:modified xsi:type="dcterms:W3CDTF">2024-05-15T14:54:18+02:00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